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21b86cc7b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GAC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GAC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4190a48554d53"/>
      <w:footerReference xmlns:r="http://schemas.openxmlformats.org/officeDocument/2006/relationships" w:type="default" r:id="R70fc77ed6042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4190a48554d53" /><Relationship Type="http://schemas.openxmlformats.org/officeDocument/2006/relationships/footer" Target="/word/footer1.xml" Id="R70fc77ed60424d7d" /></Relationships>
</file>