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707e16e92641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7f221f040f4def"/>
      <w:footerReference xmlns:r="http://schemas.openxmlformats.org/officeDocument/2006/relationships" w:type="default" r:id="Rff6776e16d944c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BN INVEST AS   ·   Org.nr 932 975 521   ·   Sørliveien 23   ·   8403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7f221f040f4def" /><Relationship Type="http://schemas.openxmlformats.org/officeDocument/2006/relationships/footer" Target="/word/footer1.xml" Id="Rff6776e16d944c72" /></Relationships>
</file>