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8219cb1274c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d7f9fe4e29e04103"/>
      <w:footerReference xmlns:r="http://schemas.openxmlformats.org/officeDocument/2006/relationships" w:type="default" r:id="R91d761afc75f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9fe4e29e04103" /><Relationship Type="http://schemas.openxmlformats.org/officeDocument/2006/relationships/footer" Target="/word/footer1.xml" Id="R91d761afc75f43d7" /></Relationships>
</file>