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739fc23f34a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41f6bc08ad1340c3"/>
      <w:footerReference xmlns:r="http://schemas.openxmlformats.org/officeDocument/2006/relationships" w:type="default" r:id="Re969427ecce3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6bc08ad1340c3" /><Relationship Type="http://schemas.openxmlformats.org/officeDocument/2006/relationships/footer" Target="/word/footer1.xml" Id="Re969427ecce34a49" /></Relationships>
</file>