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0ab9bc7e6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SABRE TRADER SHIPPING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2872a2314daf474d"/>
      <w:footerReference xmlns:r="http://schemas.openxmlformats.org/officeDocument/2006/relationships" w:type="default" r:id="R1f59471a73f0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2a2314daf474d" /><Relationship Type="http://schemas.openxmlformats.org/officeDocument/2006/relationships/footer" Target="/word/footer1.xml" Id="R1f59471a73f04b59" /></Relationships>
</file>