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e718a5088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b1d3ea57b146ec"/>
      <w:footerReference xmlns:r="http://schemas.openxmlformats.org/officeDocument/2006/relationships" w:type="default" r:id="R1055d47c30cc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1d3ea57b146ec" /><Relationship Type="http://schemas.openxmlformats.org/officeDocument/2006/relationships/footer" Target="/word/footer1.xml" Id="R1055d47c30cc4b49" /></Relationships>
</file>