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4489a7412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SABRE TRADER SHIPPING LIMITED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e35d0806c83046fa"/>
      <w:footerReference xmlns:r="http://schemas.openxmlformats.org/officeDocument/2006/relationships" w:type="default" r:id="Rf6a9681930b2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d0806c83046fa" /><Relationship Type="http://schemas.openxmlformats.org/officeDocument/2006/relationships/footer" Target="/word/footer1.xml" Id="Rf6a9681930b24dec" /></Relationships>
</file>