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1c061b0d1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VGERHARDSEN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VGERHARDSEN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eb6646a5447bf"/>
      <w:footerReference xmlns:r="http://schemas.openxmlformats.org/officeDocument/2006/relationships" w:type="default" r:id="R01e9f3146875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eb6646a5447bf" /><Relationship Type="http://schemas.openxmlformats.org/officeDocument/2006/relationships/footer" Target="/word/footer1.xml" Id="R01e9f31468754b36" /></Relationships>
</file>