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cb8c70cfc4f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GARBERG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GARBERG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60fa1ca2f84e01"/>
      <w:footerReference xmlns:r="http://schemas.openxmlformats.org/officeDocument/2006/relationships" w:type="default" r:id="R75c77f9ff26e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GARBERG BYGG AS   ·   Org.nr 932 215 829   ·   Nordmyrvegen 119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GARBERG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60fa1ca2f84e01" /><Relationship Type="http://schemas.openxmlformats.org/officeDocument/2006/relationships/footer" Target="/word/footer1.xml" Id="R75c77f9ff26e49e1" /></Relationships>
</file>