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a81e5c05a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MULTICONSULT GEAS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1d099c8193044831"/>
      <w:footerReference xmlns:r="http://schemas.openxmlformats.org/officeDocument/2006/relationships" w:type="default" r:id="Rb35fa8b71eba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99c8193044831" /><Relationship Type="http://schemas.openxmlformats.org/officeDocument/2006/relationships/footer" Target="/word/footer1.xml" Id="Rb35fa8b71eba41b6" /></Relationships>
</file>