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f554dd93c4c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TRUDE NORDDAL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8121b139161f4206"/>
      <w:footerReference xmlns:r="http://schemas.openxmlformats.org/officeDocument/2006/relationships" w:type="default" r:id="R865aadbcd856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21b139161f4206" /><Relationship Type="http://schemas.openxmlformats.org/officeDocument/2006/relationships/footer" Target="/word/footer1.xml" Id="R865aadbcd8564e55" /></Relationships>
</file>