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cd725e47148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8448d4fb99dd4086"/>
      <w:footerReference xmlns:r="http://schemas.openxmlformats.org/officeDocument/2006/relationships" w:type="default" r:id="Re2caedebf7dc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8d4fb99dd4086" /><Relationship Type="http://schemas.openxmlformats.org/officeDocument/2006/relationships/footer" Target="/word/footer1.xml" Id="Re2caedebf7dc49ad" /></Relationships>
</file>