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6d367f5be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TRUDE NORDDAL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Sjetnemarka,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7bbb0e875f5f47df"/>
      <w:footerReference xmlns:r="http://schemas.openxmlformats.org/officeDocument/2006/relationships" w:type="default" r:id="Ra9406b8161d5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b0e875f5f47df" /><Relationship Type="http://schemas.openxmlformats.org/officeDocument/2006/relationships/footer" Target="/word/footer1.xml" Id="Ra9406b8161d54a87" /></Relationships>
</file>