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a66ab7156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552c0e5c74713"/>
      <w:footerReference xmlns:r="http://schemas.openxmlformats.org/officeDocument/2006/relationships" w:type="default" r:id="Rd004bd3d0a3e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552c0e5c74713" /><Relationship Type="http://schemas.openxmlformats.org/officeDocument/2006/relationships/footer" Target="/word/footer1.xml" Id="Rd004bd3d0a3e4c89" /></Relationships>
</file>