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19cbe23d6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Tørberget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Tørberget,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9e59984a142b4"/>
      <w:footerReference xmlns:r="http://schemas.openxmlformats.org/officeDocument/2006/relationships" w:type="default" r:id="R9944ff7d9df3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9e59984a142b4" /><Relationship Type="http://schemas.openxmlformats.org/officeDocument/2006/relationships/footer" Target="/word/footer1.xml" Id="R9944ff7d9df34c70" /></Relationships>
</file>