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d2a6eca5344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GJELLESTAD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Nedre Vats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Nedre Vats,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GJELLESTAD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64c8c50ba8418f"/>
      <w:footerReference xmlns:r="http://schemas.openxmlformats.org/officeDocument/2006/relationships" w:type="default" r:id="R4d1353f0a9a14f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GJELLESTAD ANLEGG AS   ·   Org.nr 931 028 014   ·   Sørbøvegen 25   ·   5578 NEDRE VATS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GJELLESTAD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64c8c50ba8418f" /><Relationship Type="http://schemas.openxmlformats.org/officeDocument/2006/relationships/footer" Target="/word/footer1.xml" Id="R4d1353f0a9a14fb6" /></Relationships>
</file>