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6f575c79740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ENGESETH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caed025ce8a84816"/>
      <w:footerReference xmlns:r="http://schemas.openxmlformats.org/officeDocument/2006/relationships" w:type="default" r:id="Rd2d6e1ddad9c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ed025ce8a84816" /><Relationship Type="http://schemas.openxmlformats.org/officeDocument/2006/relationships/footer" Target="/word/footer1.xml" Id="Rd2d6e1ddad9c4c04" /></Relationships>
</file>