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bfa3f3cbe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ee08b7dd48d14e6c"/>
      <w:footerReference xmlns:r="http://schemas.openxmlformats.org/officeDocument/2006/relationships" w:type="default" r:id="Rb7deaf8b8af342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8b7dd48d14e6c" /><Relationship Type="http://schemas.openxmlformats.org/officeDocument/2006/relationships/footer" Target="/word/footer1.xml" Id="Rb7deaf8b8af34224" /></Relationships>
</file>