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17788afab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CNC-HOLDING AS</w:t>
      </w:r>
    </w:p>
    <w:sectPr>
      <w:headerReference xmlns:r="http://schemas.openxmlformats.org/officeDocument/2006/relationships" w:type="default" r:id="Rcaa9c28c335d459a"/>
      <w:footerReference xmlns:r="http://schemas.openxmlformats.org/officeDocument/2006/relationships" w:type="default" r:id="Rbb061d04b19c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CNC-HOLDING AS   ·   Org.nr 930 754 021   ·   Liafossveien 13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CNC-HOLDING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9c28c335d459a" /><Relationship Type="http://schemas.openxmlformats.org/officeDocument/2006/relationships/footer" Target="/word/footer1.xml" Id="Rbb061d04b19c49c0" /></Relationships>
</file>