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25d808187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CNC-HOLDING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CNC-HOLDING AS</w:t>
      </w:r>
    </w:p>
    <w:sectPr>
      <w:headerReference xmlns:r="http://schemas.openxmlformats.org/officeDocument/2006/relationships" w:type="default" r:id="R774a9ef811254e89"/>
      <w:footerReference xmlns:r="http://schemas.openxmlformats.org/officeDocument/2006/relationships" w:type="default" r:id="R6e56efc70f75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CNC-HOLDING AS   ·   Org.nr 930 754 021   ·   Liafossveien 13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CNC-HOLDING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a9ef811254e89" /><Relationship Type="http://schemas.openxmlformats.org/officeDocument/2006/relationships/footer" Target="/word/footer1.xml" Id="R6e56efc70f754472" /></Relationships>
</file>