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683ff315c41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SGM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SGM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7b62bded9c440a"/>
      <w:footerReference xmlns:r="http://schemas.openxmlformats.org/officeDocument/2006/relationships" w:type="default" r:id="R56cf0bfb339744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SGM BYGG AS   ·   Org.nr 930 751 677   ·   Elgveien 33   ·   1534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SGM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b62bded9c440a" /><Relationship Type="http://schemas.openxmlformats.org/officeDocument/2006/relationships/footer" Target="/word/footer1.xml" Id="R56cf0bfb339744e3" /></Relationships>
</file>