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9b08a9196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MM TRANSPORT OG VEDLIKEHOLD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a8ef2535dd7a4e7b"/>
      <w:footerReference xmlns:r="http://schemas.openxmlformats.org/officeDocument/2006/relationships" w:type="default" r:id="R77e5c92457d6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ef2535dd7a4e7b" /><Relationship Type="http://schemas.openxmlformats.org/officeDocument/2006/relationships/footer" Target="/word/footer1.xml" Id="R77e5c92457d643d4" /></Relationships>
</file>