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d550e9e8e4b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d877b293bf4c36"/>
      <w:footerReference xmlns:r="http://schemas.openxmlformats.org/officeDocument/2006/relationships" w:type="default" r:id="R4da57674062447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LNY AS   ·   Org.nr 930 648 728   ·   Roaskogen 41A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d877b293bf4c36" /><Relationship Type="http://schemas.openxmlformats.org/officeDocument/2006/relationships/footer" Target="/word/footer1.xml" Id="R4da5767406244731" /></Relationships>
</file>