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75137f85a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8844a94f34e64a18"/>
      <w:footerReference xmlns:r="http://schemas.openxmlformats.org/officeDocument/2006/relationships" w:type="default" r:id="R69c46387aed6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4a94f34e64a18" /><Relationship Type="http://schemas.openxmlformats.org/officeDocument/2006/relationships/footer" Target="/word/footer1.xml" Id="R69c46387aed6497f" /></Relationships>
</file>