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0854be1a3349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MOLLEWATT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MOLLEWATT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e3bdf7898a4792"/>
      <w:footerReference xmlns:r="http://schemas.openxmlformats.org/officeDocument/2006/relationships" w:type="default" r:id="R1339a962a3ae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e3bdf7898a4792" /><Relationship Type="http://schemas.openxmlformats.org/officeDocument/2006/relationships/footer" Target="/word/footer1.xml" Id="R1339a962a3ae46be" /></Relationships>
</file>