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c3bdf3e6545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935cc072e9c64663"/>
      <w:footerReference xmlns:r="http://schemas.openxmlformats.org/officeDocument/2006/relationships" w:type="default" r:id="R61a59c3429ce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cc072e9c64663" /><Relationship Type="http://schemas.openxmlformats.org/officeDocument/2006/relationships/footer" Target="/word/footer1.xml" Id="R61a59c3429ce4075" /></Relationships>
</file>