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8646589a7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SKJELLAUG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422f08652356476e"/>
      <w:footerReference xmlns:r="http://schemas.openxmlformats.org/officeDocument/2006/relationships" w:type="default" r:id="R72977eb18c0a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f08652356476e" /><Relationship Type="http://schemas.openxmlformats.org/officeDocument/2006/relationships/footer" Target="/word/footer1.xml" Id="R72977eb18c0a4a3a" /></Relationships>
</file>