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a9caef7924b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9fa8568acd894482"/>
      <w:footerReference xmlns:r="http://schemas.openxmlformats.org/officeDocument/2006/relationships" w:type="default" r:id="R13cbbcfbfb94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8568acd894482" /><Relationship Type="http://schemas.openxmlformats.org/officeDocument/2006/relationships/footer" Target="/word/footer1.xml" Id="R13cbbcfbfb944376" /></Relationships>
</file>