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62c58eed0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7a025a687bd341b0"/>
      <w:footerReference xmlns:r="http://schemas.openxmlformats.org/officeDocument/2006/relationships" w:type="default" r:id="R132b0bd74bc3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25a687bd341b0" /><Relationship Type="http://schemas.openxmlformats.org/officeDocument/2006/relationships/footer" Target="/word/footer1.xml" Id="R132b0bd74bc34627" /></Relationships>
</file>