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1e7dd6e254b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f5bc0f30280f4789"/>
      <w:footerReference xmlns:r="http://schemas.openxmlformats.org/officeDocument/2006/relationships" w:type="default" r:id="Rd0d4ad72a2e0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c0f30280f4789" /><Relationship Type="http://schemas.openxmlformats.org/officeDocument/2006/relationships/footer" Target="/word/footer1.xml" Id="Rd0d4ad72a2e04f65" /></Relationships>
</file>