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8a23e64fb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VAAGE VERDI AS</w:t>
      </w:r>
    </w:p>
    <w:sectPr>
      <w:headerReference xmlns:r="http://schemas.openxmlformats.org/officeDocument/2006/relationships" w:type="default" r:id="R6705314d181b4cae"/>
      <w:footerReference xmlns:r="http://schemas.openxmlformats.org/officeDocument/2006/relationships" w:type="default" r:id="R6296137f54b8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VAAGE VERDI AS   ·   Org.nr 930 462 721   ·   Furuheimvegen 23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VAAGE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5314d181b4cae" /><Relationship Type="http://schemas.openxmlformats.org/officeDocument/2006/relationships/footer" Target="/word/footer1.xml" Id="R6296137f54b844af" /></Relationships>
</file>