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340c075ae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8f6972f780e4f86"/>
      <w:footerReference xmlns:r="http://schemas.openxmlformats.org/officeDocument/2006/relationships" w:type="default" r:id="R43a7811f7a7f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6972f780e4f86" /><Relationship Type="http://schemas.openxmlformats.org/officeDocument/2006/relationships/footer" Target="/word/footer1.xml" Id="R43a7811f7a7f4a53" /></Relationships>
</file>