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da08fbbde46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VAAGE VERDI AS, org.nr 930 462 721,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b89ed95b66a54937"/>
      <w:footerReference xmlns:r="http://schemas.openxmlformats.org/officeDocument/2006/relationships" w:type="default" r:id="Re49e5c72a1ef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9ed95b66a54937" /><Relationship Type="http://schemas.openxmlformats.org/officeDocument/2006/relationships/footer" Target="/word/footer1.xml" Id="Re49e5c72a1ef4eea" /></Relationships>
</file>