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4e9248e0a46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VAAGE VERDI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VAAGE VERDI AS</w:t>
      </w:r>
    </w:p>
    <w:sectPr>
      <w:headerReference xmlns:r="http://schemas.openxmlformats.org/officeDocument/2006/relationships" w:type="default" r:id="R90e97bf9cbf549c6"/>
      <w:footerReference xmlns:r="http://schemas.openxmlformats.org/officeDocument/2006/relationships" w:type="default" r:id="R3020feddfc9b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VAAGE VERDI AS   ·   Org.nr 930 462 721   ·   Furuheimvegen 23   ·   3712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VAAGE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97bf9cbf549c6" /><Relationship Type="http://schemas.openxmlformats.org/officeDocument/2006/relationships/footer" Target="/word/footer1.xml" Id="R3020feddfc9b49a4" /></Relationships>
</file>