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682bf2e58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VAAGE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VAAGE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a238574f04ddd"/>
      <w:footerReference xmlns:r="http://schemas.openxmlformats.org/officeDocument/2006/relationships" w:type="default" r:id="R37f45149e449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VAAGE VERDI AS   ·   Org.nr 930 462 721   ·   Furuheimvegen 23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VAAGE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a238574f04ddd" /><Relationship Type="http://schemas.openxmlformats.org/officeDocument/2006/relationships/footer" Target="/word/footer1.xml" Id="R37f45149e4494cca" /></Relationships>
</file>