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0bddda91f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 &amp; 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 &amp; 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b7fff3963468b"/>
      <w:footerReference xmlns:r="http://schemas.openxmlformats.org/officeDocument/2006/relationships" w:type="default" r:id="Rfb1b0e6267b8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b7fff3963468b" /><Relationship Type="http://schemas.openxmlformats.org/officeDocument/2006/relationships/footer" Target="/word/footer1.xml" Id="Rfb1b0e6267b84911" /></Relationships>
</file>