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8c8251c3845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92b08b981c684570"/>
      <w:footerReference xmlns:r="http://schemas.openxmlformats.org/officeDocument/2006/relationships" w:type="default" r:id="R30f2acdb7cf54d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b08b981c684570" /><Relationship Type="http://schemas.openxmlformats.org/officeDocument/2006/relationships/footer" Target="/word/footer1.xml" Id="R30f2acdb7cf54ded" /></Relationships>
</file>