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0d10f3d85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3ac74fd0c4c4c6d"/>
      <w:footerReference xmlns:r="http://schemas.openxmlformats.org/officeDocument/2006/relationships" w:type="default" r:id="R660964e763b7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c74fd0c4c4c6d" /><Relationship Type="http://schemas.openxmlformats.org/officeDocument/2006/relationships/footer" Target="/word/footer1.xml" Id="R660964e763b74cd2" /></Relationships>
</file>