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dc70ef945a47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08f9f6de66034d29"/>
      <w:footerReference xmlns:r="http://schemas.openxmlformats.org/officeDocument/2006/relationships" w:type="default" r:id="Rfe97dcbccab046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f9f6de66034d29" /><Relationship Type="http://schemas.openxmlformats.org/officeDocument/2006/relationships/footer" Target="/word/footer1.xml" Id="Rfe97dcbccab046c3" /></Relationships>
</file>