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d6d5fed39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2ca51d409cda49fe"/>
      <w:footerReference xmlns:r="http://schemas.openxmlformats.org/officeDocument/2006/relationships" w:type="default" r:id="R6f66a1dd21b2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51d409cda49fe" /><Relationship Type="http://schemas.openxmlformats.org/officeDocument/2006/relationships/footer" Target="/word/footer1.xml" Id="R6f66a1dd21b243d4" /></Relationships>
</file>