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23ad400384e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ILRØS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ILRØS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81c5c4dc8b42a6"/>
      <w:footerReference xmlns:r="http://schemas.openxmlformats.org/officeDocument/2006/relationships" w:type="default" r:id="Rbe18db4fa92340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1c5c4dc8b42a6" /><Relationship Type="http://schemas.openxmlformats.org/officeDocument/2006/relationships/footer" Target="/word/footer1.xml" Id="Rbe18db4fa9234096" /></Relationships>
</file>