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b62f77ac5b43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ODAM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9d3851296a8d4a0c"/>
      <w:footerReference xmlns:r="http://schemas.openxmlformats.org/officeDocument/2006/relationships" w:type="default" r:id="Rdd76f9d85d1241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3851296a8d4a0c" /><Relationship Type="http://schemas.openxmlformats.org/officeDocument/2006/relationships/footer" Target="/word/footer1.xml" Id="Rdd76f9d85d1241b5" /></Relationships>
</file>