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9a6317d76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dd04c1aa94376"/>
      <w:footerReference xmlns:r="http://schemas.openxmlformats.org/officeDocument/2006/relationships" w:type="default" r:id="R7e744849d5fc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dd04c1aa94376" /><Relationship Type="http://schemas.openxmlformats.org/officeDocument/2006/relationships/footer" Target="/word/footer1.xml" Id="R7e744849d5fc4bde" /></Relationships>
</file>