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691037851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cce4e9cf844f0"/>
      <w:footerReference xmlns:r="http://schemas.openxmlformats.org/officeDocument/2006/relationships" w:type="default" r:id="Ra89b774a134c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HOLDING AS   ·   Org.nr 930 352 268   ·   T. Liens vei 7A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cce4e9cf844f0" /><Relationship Type="http://schemas.openxmlformats.org/officeDocument/2006/relationships/footer" Target="/word/footer1.xml" Id="Ra89b774a134c4fbc" /></Relationships>
</file>