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03775110d42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83907ff4d0a14952"/>
      <w:footerReference xmlns:r="http://schemas.openxmlformats.org/officeDocument/2006/relationships" w:type="default" r:id="R6bf976e0cffc4f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07ff4d0a14952" /><Relationship Type="http://schemas.openxmlformats.org/officeDocument/2006/relationships/footer" Target="/word/footer1.xml" Id="R6bf976e0cffc4fba" /></Relationships>
</file>