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8d16d775d46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93bf0ce0c4f8d"/>
      <w:footerReference xmlns:r="http://schemas.openxmlformats.org/officeDocument/2006/relationships" w:type="default" r:id="R6be82c39b08c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93bf0ce0c4f8d" /><Relationship Type="http://schemas.openxmlformats.org/officeDocument/2006/relationships/footer" Target="/word/footer1.xml" Id="R6be82c39b08c4bd4" /></Relationships>
</file>