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50d786690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UVAAG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UVAAG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6078a51d44c28"/>
      <w:footerReference xmlns:r="http://schemas.openxmlformats.org/officeDocument/2006/relationships" w:type="default" r:id="R89ef8d34dafc44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UVAAG AS   ·   Org.nr 930 342 262   ·   Tenorveien 30   ·   1859 SLITU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UVAAG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6078a51d44c28" /><Relationship Type="http://schemas.openxmlformats.org/officeDocument/2006/relationships/footer" Target="/word/footer1.xml" Id="R89ef8d34dafc445e" /></Relationships>
</file>