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bd5f3d3d34d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4143e43c3349bd"/>
      <w:footerReference xmlns:r="http://schemas.openxmlformats.org/officeDocument/2006/relationships" w:type="default" r:id="Rf9ac6132d92b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JTE INVEST AS   ·   Org.nr 930 338 192   ·   Elvegata 15A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143e43c3349bd" /><Relationship Type="http://schemas.openxmlformats.org/officeDocument/2006/relationships/footer" Target="/word/footer1.xml" Id="Rf9ac6132d92b4724" /></Relationships>
</file>