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eeae80466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 AUKAN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 AUKAN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f4af59ef004a2a"/>
      <w:footerReference xmlns:r="http://schemas.openxmlformats.org/officeDocument/2006/relationships" w:type="default" r:id="R5687a5c16871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AUKAN HOLDING AS   ·   Org.nr 930 240 664   ·   Skansegata 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AUKAN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4af59ef004a2a" /><Relationship Type="http://schemas.openxmlformats.org/officeDocument/2006/relationships/footer" Target="/word/footer1.xml" Id="R5687a5c168714f5d" /></Relationships>
</file>