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b8ea6a3fd45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GAID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7f96e131ed36417c"/>
      <w:footerReference xmlns:r="http://schemas.openxmlformats.org/officeDocument/2006/relationships" w:type="default" r:id="R439b29f8f11345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6e131ed36417c" /><Relationship Type="http://schemas.openxmlformats.org/officeDocument/2006/relationships/footer" Target="/word/footer1.xml" Id="R439b29f8f11345c2" /></Relationships>
</file>